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11" w:rsidRPr="00AD2F72" w:rsidRDefault="00565811" w:rsidP="0050347A">
      <w:pPr>
        <w:pStyle w:val="a4"/>
        <w:jc w:val="center"/>
        <w:rPr>
          <w:sz w:val="24"/>
          <w:szCs w:val="24"/>
        </w:rPr>
      </w:pPr>
    </w:p>
    <w:p w:rsidR="006B6743" w:rsidRDefault="006B6743" w:rsidP="006B67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по истории России и Всеобщей истории за 2020-2021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уч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год</w:t>
      </w:r>
    </w:p>
    <w:p w:rsidR="006B6743" w:rsidRDefault="006B6743" w:rsidP="006B67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ученика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цы</w:t>
      </w:r>
      <w:proofErr w:type="spellEnd"/>
      <w:r>
        <w:rPr>
          <w:rFonts w:ascii="Times New Roman" w:eastAsia="Times New Roman" w:hAnsi="Times New Roman"/>
          <w:sz w:val="24"/>
          <w:szCs w:val="24"/>
        </w:rPr>
        <w:t>) _______ класса МКОУ СОШ № 15</w:t>
      </w:r>
    </w:p>
    <w:p w:rsidR="006B6743" w:rsidRDefault="006B6743" w:rsidP="006B674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________________________________________________________________________________</w:t>
      </w:r>
    </w:p>
    <w:p w:rsidR="006B6743" w:rsidRDefault="006B6743" w:rsidP="006B6743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  <w:r>
        <w:rPr>
          <w:rFonts w:ascii="Times New Roman" w:eastAsia="Times New Roman" w:hAnsi="Times New Roman"/>
          <w:b/>
          <w:sz w:val="16"/>
          <w:szCs w:val="16"/>
        </w:rPr>
        <w:t>(ФИ)</w:t>
      </w:r>
    </w:p>
    <w:p w:rsidR="0050347A" w:rsidRPr="007B10BB" w:rsidRDefault="00D41283" w:rsidP="0050347A">
      <w:pPr>
        <w:pStyle w:val="a4"/>
        <w:jc w:val="center"/>
        <w:rPr>
          <w:b/>
          <w:sz w:val="24"/>
          <w:szCs w:val="24"/>
          <w:u w:val="single"/>
        </w:rPr>
      </w:pPr>
      <w:r w:rsidRPr="007B10BB">
        <w:rPr>
          <w:b/>
          <w:sz w:val="24"/>
          <w:szCs w:val="24"/>
          <w:u w:val="single"/>
        </w:rPr>
        <w:t>Демонстрационный в</w:t>
      </w:r>
      <w:r w:rsidR="0050347A" w:rsidRPr="007B10BB">
        <w:rPr>
          <w:b/>
          <w:sz w:val="24"/>
          <w:szCs w:val="24"/>
          <w:u w:val="single"/>
        </w:rPr>
        <w:t>ариант</w:t>
      </w:r>
    </w:p>
    <w:p w:rsidR="00D41283" w:rsidRPr="0099571C" w:rsidRDefault="0050347A" w:rsidP="00D41283">
      <w:pPr>
        <w:pStyle w:val="a4"/>
        <w:rPr>
          <w:b/>
          <w:sz w:val="24"/>
          <w:szCs w:val="24"/>
        </w:rPr>
      </w:pPr>
      <w:r w:rsidRPr="0099571C">
        <w:rPr>
          <w:b/>
          <w:sz w:val="24"/>
          <w:szCs w:val="24"/>
        </w:rPr>
        <w:t>1.</w:t>
      </w:r>
      <w:r w:rsidR="004A4BC4" w:rsidRPr="0099571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="00D41283" w:rsidRPr="0099571C">
        <w:rPr>
          <w:b/>
          <w:sz w:val="24"/>
          <w:szCs w:val="24"/>
        </w:rPr>
        <w:t>Расположи в хронологической последовательности:</w:t>
      </w:r>
    </w:p>
    <w:p w:rsidR="00D41283" w:rsidRPr="00AD2F72" w:rsidRDefault="00D41283" w:rsidP="00D41283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>А</w:t>
      </w:r>
      <w:proofErr w:type="gramStart"/>
      <w:r w:rsidRPr="00AD2F72">
        <w:rPr>
          <w:sz w:val="24"/>
          <w:szCs w:val="24"/>
        </w:rPr>
        <w:t>)о</w:t>
      </w:r>
      <w:proofErr w:type="gramEnd"/>
      <w:r w:rsidRPr="00AD2F72">
        <w:rPr>
          <w:sz w:val="24"/>
          <w:szCs w:val="24"/>
        </w:rPr>
        <w:t xml:space="preserve">тмена крепостного права в Прибалтике </w:t>
      </w:r>
    </w:p>
    <w:p w:rsidR="00D41283" w:rsidRPr="00AD2F72" w:rsidRDefault="00D41283" w:rsidP="00D41283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Б) </w:t>
      </w:r>
      <w:proofErr w:type="spellStart"/>
      <w:r w:rsidRPr="00AD2F72">
        <w:rPr>
          <w:sz w:val="24"/>
          <w:szCs w:val="24"/>
        </w:rPr>
        <w:t>Зубатовский</w:t>
      </w:r>
      <w:proofErr w:type="spellEnd"/>
      <w:r w:rsidRPr="00AD2F72">
        <w:rPr>
          <w:sz w:val="24"/>
          <w:szCs w:val="24"/>
        </w:rPr>
        <w:t xml:space="preserve"> социализм</w:t>
      </w:r>
    </w:p>
    <w:p w:rsidR="00D41283" w:rsidRPr="00AD2F72" w:rsidRDefault="00D41283" w:rsidP="00D41283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В) указ о вольных хлебопашцах </w:t>
      </w:r>
    </w:p>
    <w:p w:rsidR="00AD2F72" w:rsidRDefault="00D41283" w:rsidP="00D06FD2">
      <w:pPr>
        <w:pStyle w:val="a4"/>
        <w:rPr>
          <w:sz w:val="24"/>
          <w:szCs w:val="24"/>
        </w:rPr>
      </w:pPr>
      <w:r w:rsidRPr="00AD2F72">
        <w:rPr>
          <w:sz w:val="24"/>
          <w:szCs w:val="24"/>
        </w:rPr>
        <w:t xml:space="preserve">Г) </w:t>
      </w:r>
      <w:proofErr w:type="spellStart"/>
      <w:r w:rsidRPr="00AD2F72">
        <w:rPr>
          <w:sz w:val="24"/>
          <w:szCs w:val="24"/>
        </w:rPr>
        <w:t>Русск</w:t>
      </w:r>
      <w:proofErr w:type="gramStart"/>
      <w:r w:rsidRPr="00AD2F72">
        <w:rPr>
          <w:sz w:val="24"/>
          <w:szCs w:val="24"/>
        </w:rPr>
        <w:t>о</w:t>
      </w:r>
      <w:proofErr w:type="spellEnd"/>
      <w:r w:rsidRPr="00AD2F72">
        <w:rPr>
          <w:sz w:val="24"/>
          <w:szCs w:val="24"/>
        </w:rPr>
        <w:t>-</w:t>
      </w:r>
      <w:proofErr w:type="gramEnd"/>
      <w:r w:rsidRPr="00AD2F72">
        <w:rPr>
          <w:sz w:val="24"/>
          <w:szCs w:val="24"/>
        </w:rPr>
        <w:t xml:space="preserve"> Японская война</w:t>
      </w:r>
    </w:p>
    <w:p w:rsidR="007B7EC9" w:rsidRPr="00AD2F72" w:rsidRDefault="007B7EC9" w:rsidP="00D41283">
      <w:pPr>
        <w:pStyle w:val="a4"/>
        <w:rPr>
          <w:sz w:val="24"/>
          <w:szCs w:val="24"/>
        </w:rPr>
      </w:pPr>
      <w:r w:rsidRPr="0099571C">
        <w:rPr>
          <w:b/>
          <w:sz w:val="24"/>
          <w:szCs w:val="24"/>
        </w:rPr>
        <w:t xml:space="preserve">2. </w:t>
      </w:r>
      <w:r w:rsidR="00D41283">
        <w:rPr>
          <w:b/>
          <w:color w:val="000000"/>
          <w:sz w:val="24"/>
          <w:szCs w:val="24"/>
          <w:shd w:val="clear" w:color="auto" w:fill="FFFFFF"/>
        </w:rPr>
        <w:t>Напишите значение терминов</w:t>
      </w:r>
      <w:r w:rsidR="00D41283" w:rsidRPr="0099571C">
        <w:rPr>
          <w:b/>
          <w:color w:val="000000"/>
          <w:sz w:val="24"/>
          <w:szCs w:val="24"/>
          <w:shd w:val="clear" w:color="auto" w:fill="FFFFFF"/>
        </w:rPr>
        <w:t>: либерализм, рабочий класс, стачка, амнистия, большевики</w:t>
      </w:r>
    </w:p>
    <w:p w:rsidR="008075AC" w:rsidRPr="0099571C" w:rsidRDefault="00776FF5" w:rsidP="008075AC">
      <w:pPr>
        <w:pStyle w:val="a7"/>
        <w:shd w:val="clear" w:color="auto" w:fill="FFFFFF"/>
        <w:spacing w:after="0" w:line="259" w:lineRule="atLeast"/>
        <w:rPr>
          <w:b/>
        </w:rPr>
      </w:pPr>
      <w:r w:rsidRPr="0099571C">
        <w:rPr>
          <w:b/>
        </w:rPr>
        <w:t>3</w:t>
      </w:r>
      <w:r w:rsidR="00D06FD2" w:rsidRPr="0099571C">
        <w:rPr>
          <w:b/>
        </w:rPr>
        <w:t xml:space="preserve">. </w:t>
      </w:r>
      <w:r w:rsidR="008075AC" w:rsidRPr="0099571C">
        <w:rPr>
          <w:b/>
        </w:rPr>
        <w:t xml:space="preserve">Установите соответствие между фамилиями государственных деятелей и проведенными  ими реформами, преобразованиями, изменениями. К каждому из 4 элементов (1, 2, 3, 4) подбирается один соответствующий элемент </w:t>
      </w:r>
      <w:proofErr w:type="gramStart"/>
      <w:r w:rsidR="008075AC" w:rsidRPr="0099571C">
        <w:rPr>
          <w:b/>
        </w:rPr>
        <w:t>из</w:t>
      </w:r>
      <w:proofErr w:type="gramEnd"/>
      <w:r w:rsidR="008075AC" w:rsidRPr="0099571C">
        <w:rPr>
          <w:b/>
        </w:rPr>
        <w:t xml:space="preserve"> обозначенных буквами (А, Б, В, Г, Д). Например, 1А,2Б,3В,4Г.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ГОСУДАРСТВЕННЫЕ ДЕЯТЕЛИ                 ПРЕ</w:t>
      </w:r>
      <w:r w:rsidR="00827FCA">
        <w:t>ОБРАЗОВАНИЯ, ИЗМЕНЕНИЯ, РЕФОРМЫ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1) С. Ю.Витте                                                 A) разрушение общины</w:t>
      </w:r>
    </w:p>
    <w:p w:rsidR="00FE21AF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 xml:space="preserve">2) П. Д. Киселев                                             Б) реформа управления </w:t>
      </w:r>
      <w:proofErr w:type="gramStart"/>
      <w:r w:rsidRPr="00AD2F72">
        <w:t>государственными</w:t>
      </w:r>
      <w:proofErr w:type="gramEnd"/>
    </w:p>
    <w:p w:rsidR="008075AC" w:rsidRPr="00AD2F72" w:rsidRDefault="00FE21AF" w:rsidP="008075AC">
      <w:pPr>
        <w:pStyle w:val="a7"/>
        <w:shd w:val="clear" w:color="auto" w:fill="FFFFFF"/>
        <w:spacing w:after="0" w:line="259" w:lineRule="atLeast"/>
      </w:pPr>
      <w:r w:rsidRPr="00AD2F72">
        <w:t xml:space="preserve">                                                                         крестьянами                                                         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3) П. А. Столыпин                                          B) учреждение военных поселений</w:t>
      </w:r>
    </w:p>
    <w:p w:rsidR="00D06FD2" w:rsidRPr="00AD2F72" w:rsidRDefault="008075AC" w:rsidP="00D41283">
      <w:pPr>
        <w:pStyle w:val="a7"/>
        <w:shd w:val="clear" w:color="auto" w:fill="FFFFFF"/>
        <w:spacing w:after="0" w:line="259" w:lineRule="atLeast"/>
      </w:pPr>
      <w:r w:rsidRPr="00AD2F72">
        <w:t xml:space="preserve">4) А. А. Аракчеев        </w:t>
      </w:r>
      <w:r w:rsidR="00FE21AF" w:rsidRPr="00AD2F72">
        <w:t xml:space="preserve">                                 </w:t>
      </w:r>
      <w:r w:rsidR="0099571C" w:rsidRPr="00AD2F72">
        <w:t xml:space="preserve"> Г) учреждение в России Государственной</w:t>
      </w:r>
      <w:r w:rsidR="0099571C">
        <w:t xml:space="preserve"> </w:t>
      </w:r>
      <w:r w:rsidR="0099571C" w:rsidRPr="00AD2F72">
        <w:t>Думы</w:t>
      </w:r>
    </w:p>
    <w:p w:rsidR="00D41283" w:rsidRPr="0099571C" w:rsidRDefault="00D06FD2" w:rsidP="00D41283">
      <w:pPr>
        <w:pStyle w:val="c2"/>
        <w:shd w:val="clear" w:color="auto" w:fill="FFFFFF"/>
        <w:spacing w:after="0"/>
        <w:rPr>
          <w:b/>
          <w:color w:val="000000"/>
        </w:rPr>
      </w:pPr>
      <w:r w:rsidRPr="0099571C">
        <w:rPr>
          <w:b/>
        </w:rPr>
        <w:t xml:space="preserve">4. </w:t>
      </w:r>
      <w:r w:rsidR="00D41283" w:rsidRPr="0099571C">
        <w:rPr>
          <w:b/>
          <w:color w:val="000000"/>
        </w:rPr>
        <w:t>Теория официальной народности возникла в годы царствования</w:t>
      </w:r>
    </w:p>
    <w:p w:rsidR="00600AFD" w:rsidRPr="00AD2F72" w:rsidRDefault="00D41283" w:rsidP="00D41283">
      <w:pPr>
        <w:pStyle w:val="c2"/>
        <w:shd w:val="clear" w:color="auto" w:fill="FFFFFF"/>
        <w:spacing w:after="0"/>
        <w:rPr>
          <w:color w:val="000000"/>
        </w:rPr>
      </w:pPr>
      <w:r>
        <w:rPr>
          <w:color w:val="000000"/>
        </w:rPr>
        <w:t xml:space="preserve">1) Александра </w:t>
      </w:r>
      <w:r w:rsidRPr="00AD2F72">
        <w:rPr>
          <w:color w:val="000000"/>
        </w:rPr>
        <w:t>I</w:t>
      </w:r>
      <w:r>
        <w:rPr>
          <w:color w:val="000000"/>
        </w:rPr>
        <w:t xml:space="preserve"> </w:t>
      </w:r>
      <w:r w:rsidRPr="00AD2F72">
        <w:rPr>
          <w:color w:val="000000"/>
        </w:rPr>
        <w:t xml:space="preserve">  </w:t>
      </w:r>
      <w:r>
        <w:rPr>
          <w:color w:val="000000"/>
        </w:rPr>
        <w:tab/>
        <w:t>2</w:t>
      </w:r>
      <w:r w:rsidRPr="00AD2F72">
        <w:rPr>
          <w:color w:val="000000"/>
        </w:rPr>
        <w:t>) Николая I</w:t>
      </w:r>
      <w:r>
        <w:rPr>
          <w:color w:val="000000"/>
        </w:rPr>
        <w:tab/>
      </w:r>
      <w:r>
        <w:rPr>
          <w:color w:val="000000"/>
        </w:rPr>
        <w:tab/>
        <w:t>3</w:t>
      </w:r>
      <w:r w:rsidRPr="00AD2F72">
        <w:rPr>
          <w:color w:val="000000"/>
        </w:rPr>
        <w:t>) Павла I            4) Александра III</w:t>
      </w:r>
    </w:p>
    <w:p w:rsidR="00D41283" w:rsidRPr="0099571C" w:rsidRDefault="00600AFD" w:rsidP="00D4128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1283">
        <w:rPr>
          <w:rFonts w:ascii="Times New Roman" w:hAnsi="Times New Roman" w:cs="Times New Roman"/>
          <w:b/>
        </w:rPr>
        <w:t>5.</w:t>
      </w:r>
      <w:r w:rsidR="00776FF5" w:rsidRPr="0099571C">
        <w:rPr>
          <w:b/>
          <w:color w:val="000000"/>
        </w:rPr>
        <w:t xml:space="preserve"> </w:t>
      </w:r>
      <w:r w:rsidR="00D41283" w:rsidRPr="0099571C">
        <w:rPr>
          <w:rFonts w:ascii="Times New Roman" w:hAnsi="Times New Roman" w:cs="Times New Roman"/>
          <w:b/>
          <w:sz w:val="24"/>
          <w:szCs w:val="24"/>
        </w:rPr>
        <w:t xml:space="preserve">Кто из перечисленных ниже государственных деятелей связан с царствованием Александра I? (несколько вариантов ответа) </w:t>
      </w:r>
    </w:p>
    <w:p w:rsidR="00D41283" w:rsidRPr="00AD2F72" w:rsidRDefault="00D41283" w:rsidP="00D4128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А) А.Аракчеев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2F72">
        <w:rPr>
          <w:rFonts w:ascii="Times New Roman" w:hAnsi="Times New Roman" w:cs="Times New Roman"/>
          <w:sz w:val="24"/>
          <w:szCs w:val="24"/>
        </w:rPr>
        <w:t>Г) М.Сперанский</w:t>
      </w:r>
    </w:p>
    <w:p w:rsidR="00D41283" w:rsidRPr="00AD2F72" w:rsidRDefault="00D41283" w:rsidP="00D4128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Б) М Кутузов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2F72">
        <w:rPr>
          <w:rFonts w:ascii="Times New Roman" w:hAnsi="Times New Roman" w:cs="Times New Roman"/>
          <w:sz w:val="24"/>
          <w:szCs w:val="24"/>
        </w:rPr>
        <w:t>Д) Н.Новосельцев</w:t>
      </w:r>
    </w:p>
    <w:p w:rsidR="005136D8" w:rsidRPr="00D41283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В) Ю.Самарин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2F72">
        <w:rPr>
          <w:rFonts w:ascii="Times New Roman" w:hAnsi="Times New Roman" w:cs="Times New Roman"/>
          <w:sz w:val="24"/>
          <w:szCs w:val="24"/>
        </w:rPr>
        <w:t>Е) А.Горчаков</w:t>
      </w:r>
    </w:p>
    <w:p w:rsidR="00D41283" w:rsidRDefault="00D41283" w:rsidP="001257EA">
      <w:pPr>
        <w:pStyle w:val="a4"/>
        <w:rPr>
          <w:b/>
          <w:sz w:val="24"/>
          <w:szCs w:val="24"/>
        </w:rPr>
      </w:pPr>
    </w:p>
    <w:p w:rsidR="001257EA" w:rsidRPr="0099571C" w:rsidRDefault="005136D8" w:rsidP="001257EA">
      <w:pPr>
        <w:pStyle w:val="a4"/>
        <w:rPr>
          <w:b/>
          <w:sz w:val="24"/>
          <w:szCs w:val="24"/>
        </w:rPr>
      </w:pPr>
      <w:r w:rsidRPr="0099571C">
        <w:rPr>
          <w:b/>
          <w:sz w:val="24"/>
          <w:szCs w:val="24"/>
        </w:rPr>
        <w:t xml:space="preserve">6. </w:t>
      </w:r>
      <w:r w:rsidR="001257EA" w:rsidRPr="0099571C">
        <w:rPr>
          <w:b/>
          <w:bCs/>
          <w:color w:val="000000"/>
          <w:sz w:val="24"/>
          <w:szCs w:val="24"/>
        </w:rPr>
        <w:t>Прочтите отрывок из документа и укажите, к какому направлению общественной мысли 1830 – 1850-х гг. принадлежал автор.</w:t>
      </w:r>
    </w:p>
    <w:p w:rsidR="001257EA" w:rsidRPr="001257EA" w:rsidRDefault="001257EA" w:rsidP="00125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«С Петра начинается </w:t>
      </w:r>
      <w:proofErr w:type="spellStart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Санктпетербургский</w:t>
      </w:r>
      <w:proofErr w:type="spellEnd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 русской истории, в котором застаёт нас тысячелетие Русского государства. </w:t>
      </w:r>
      <w:proofErr w:type="gramStart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Разрыв с народом, движение России по пути западной цивилизации под воз</w:t>
      </w: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действием иного просветительного начала, измена прежним основам жизни, поклонение внешней силе, внешней правде; одним словом – вся ложь, всё насилие дела Петрова, – вот чем окрещён был городок </w:t>
      </w:r>
      <w:proofErr w:type="spellStart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Питербурх</w:t>
      </w:r>
      <w:proofErr w:type="spellEnd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своём основании, вот, что легло во главу угла при </w:t>
      </w:r>
      <w:proofErr w:type="spellStart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proofErr w:type="spellEnd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pgNum/>
      </w:r>
      <w:proofErr w:type="spellStart"/>
      <w:r w:rsid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proofErr w:type="spellEnd"/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новой столицы».</w:t>
      </w:r>
      <w:proofErr w:type="gramEnd"/>
    </w:p>
    <w:p w:rsidR="001257EA" w:rsidRPr="006267A7" w:rsidRDefault="001257EA" w:rsidP="006267A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марксизм;    </w:t>
      </w:r>
    </w:p>
    <w:p w:rsidR="001257EA" w:rsidRPr="001257EA" w:rsidRDefault="001257EA" w:rsidP="00125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   2) западничество;     </w:t>
      </w:r>
    </w:p>
    <w:p w:rsidR="001257EA" w:rsidRPr="001257EA" w:rsidRDefault="001257EA" w:rsidP="001257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   3) славянофильство;</w:t>
      </w:r>
    </w:p>
    <w:p w:rsidR="005136D8" w:rsidRPr="00AD2F72" w:rsidRDefault="001257EA" w:rsidP="009E15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57EA">
        <w:rPr>
          <w:rFonts w:ascii="Times New Roman" w:eastAsia="Times New Roman" w:hAnsi="Times New Roman" w:cs="Times New Roman"/>
          <w:color w:val="000000"/>
          <w:sz w:val="24"/>
          <w:szCs w:val="24"/>
        </w:rPr>
        <w:t>   4) народничество.</w:t>
      </w:r>
    </w:p>
    <w:p w:rsidR="008075AC" w:rsidRPr="00AD2F72" w:rsidRDefault="005136D8" w:rsidP="008075AC">
      <w:pPr>
        <w:pStyle w:val="a7"/>
        <w:shd w:val="clear" w:color="auto" w:fill="FFFFFF"/>
        <w:spacing w:after="0" w:line="259" w:lineRule="atLeast"/>
      </w:pPr>
      <w:r w:rsidRPr="00D41283">
        <w:rPr>
          <w:b/>
        </w:rPr>
        <w:t>7.</w:t>
      </w:r>
      <w:r w:rsidR="00776FF5" w:rsidRPr="00D41283">
        <w:rPr>
          <w:b/>
        </w:rPr>
        <w:t xml:space="preserve"> </w:t>
      </w:r>
      <w:r w:rsidR="008075AC" w:rsidRPr="00D41283">
        <w:rPr>
          <w:b/>
        </w:rPr>
        <w:t>Он</w:t>
      </w:r>
      <w:r w:rsidR="008075AC" w:rsidRPr="00AD2F72">
        <w:t xml:space="preserve"> был консерватором, но </w:t>
      </w:r>
      <w:r w:rsidR="006267A7">
        <w:t>«</w:t>
      </w:r>
      <w:r w:rsidR="008075AC" w:rsidRPr="00AD2F72">
        <w:t>консерватором с прогрессом</w:t>
      </w:r>
      <w:r w:rsidR="006267A7">
        <w:t>»</w:t>
      </w:r>
      <w:r w:rsidR="008075AC" w:rsidRPr="00AD2F72">
        <w:t xml:space="preserve">, способным к определенным умеренным реформам сверху, подготовленным постепенно, без заигрывания с общественным мнением. Процессы, происходившие во время его царствования, которые он в значительной степени инициировал, способствовали созданию экономических основ нового общества, складыванию русской национальной культуры. Образ Петра Великого, воспринимаемый как символ национального единства, сыграл свою роль в идеологическом обеспечении этого процесса. Его царствование подготовило грядущие реформы </w:t>
      </w:r>
      <w:r w:rsidR="008075AC" w:rsidRPr="00AD2F72">
        <w:lastRenderedPageBreak/>
        <w:t>после Крымской войны, когда дворянство и правящая элита страны оказались готовы поступиться рядом своих корпоративных преимуществ во благо России».</w:t>
      </w:r>
    </w:p>
    <w:p w:rsidR="008075AC" w:rsidRPr="00AD2F72" w:rsidRDefault="008075AC" w:rsidP="008075AC">
      <w:pPr>
        <w:pStyle w:val="a7"/>
        <w:shd w:val="clear" w:color="auto" w:fill="FFFFFF"/>
        <w:spacing w:after="0" w:line="259" w:lineRule="atLeast"/>
      </w:pPr>
      <w:r w:rsidRPr="00AD2F72">
        <w:t>1</w:t>
      </w:r>
      <w:r w:rsidR="005B4536">
        <w:t>)</w:t>
      </w:r>
      <w:r w:rsidRPr="00AD2F72">
        <w:t xml:space="preserve"> О ком идет речь в документе?</w:t>
      </w:r>
    </w:p>
    <w:p w:rsidR="008075AC" w:rsidRPr="00AD2F72" w:rsidRDefault="005B4536" w:rsidP="008075AC">
      <w:pPr>
        <w:pStyle w:val="a7"/>
        <w:shd w:val="clear" w:color="auto" w:fill="FFFFFF"/>
        <w:spacing w:after="0" w:line="259" w:lineRule="atLeast"/>
      </w:pPr>
      <w:r>
        <w:t>2)</w:t>
      </w:r>
      <w:r w:rsidR="008075AC" w:rsidRPr="00AD2F72">
        <w:t xml:space="preserve"> Какими чертами личности примечателен этот монарх? Приведите не менее 2-х положений.</w:t>
      </w:r>
    </w:p>
    <w:p w:rsidR="008075AC" w:rsidRPr="00AD2F72" w:rsidRDefault="005B4536" w:rsidP="008075AC">
      <w:pPr>
        <w:pStyle w:val="a7"/>
        <w:shd w:val="clear" w:color="auto" w:fill="FFFFFF"/>
        <w:spacing w:after="0" w:line="259" w:lineRule="atLeast"/>
      </w:pPr>
      <w:r>
        <w:t>3)</w:t>
      </w:r>
      <w:r w:rsidR="008075AC" w:rsidRPr="00AD2F72">
        <w:t xml:space="preserve"> Какие реформы были проведены в России в этот период? (Укажите не менее 2-х.)</w:t>
      </w:r>
    </w:p>
    <w:p w:rsidR="00776FF5" w:rsidRPr="00AD2F72" w:rsidRDefault="005B4536" w:rsidP="008075AC">
      <w:pPr>
        <w:pStyle w:val="a7"/>
        <w:shd w:val="clear" w:color="auto" w:fill="FFFFFF"/>
        <w:spacing w:before="0" w:beforeAutospacing="0" w:after="0" w:afterAutospacing="0" w:line="259" w:lineRule="atLeast"/>
        <w:rPr>
          <w:color w:val="000000"/>
        </w:rPr>
      </w:pPr>
      <w:r>
        <w:t>4)</w:t>
      </w:r>
      <w:r w:rsidR="008075AC" w:rsidRPr="00AD2F72">
        <w:t xml:space="preserve"> О каких грядущих реформах, проведенных после Крымской войны, идет речь?  </w:t>
      </w:r>
    </w:p>
    <w:p w:rsidR="005136D8" w:rsidRPr="00AD2F72" w:rsidRDefault="005136D8" w:rsidP="0050347A">
      <w:pPr>
        <w:pStyle w:val="a4"/>
        <w:rPr>
          <w:sz w:val="24"/>
          <w:szCs w:val="24"/>
        </w:rPr>
      </w:pPr>
    </w:p>
    <w:p w:rsidR="004A4BC4" w:rsidRPr="00D30474" w:rsidRDefault="005136D8" w:rsidP="00776FF5">
      <w:pPr>
        <w:pStyle w:val="a4"/>
        <w:rPr>
          <w:b/>
          <w:sz w:val="24"/>
          <w:szCs w:val="24"/>
        </w:rPr>
      </w:pPr>
      <w:r w:rsidRPr="00D30474">
        <w:rPr>
          <w:b/>
          <w:sz w:val="24"/>
          <w:szCs w:val="24"/>
        </w:rPr>
        <w:t>8.</w:t>
      </w:r>
      <w:r w:rsidR="00776FF5" w:rsidRPr="00D30474">
        <w:rPr>
          <w:b/>
          <w:sz w:val="24"/>
          <w:szCs w:val="24"/>
        </w:rPr>
        <w:t xml:space="preserve"> Оп</w:t>
      </w:r>
      <w:r w:rsidR="00D11DAE" w:rsidRPr="00D30474">
        <w:rPr>
          <w:b/>
          <w:sz w:val="24"/>
          <w:szCs w:val="24"/>
        </w:rPr>
        <w:t xml:space="preserve">ишите личность Александр </w:t>
      </w:r>
      <w:r w:rsidR="00D30474" w:rsidRPr="00D30474">
        <w:rPr>
          <w:b/>
          <w:color w:val="000000"/>
        </w:rPr>
        <w:t>I</w:t>
      </w:r>
    </w:p>
    <w:p w:rsidR="004A4BC4" w:rsidRPr="00AD2F72" w:rsidRDefault="004A4BC4" w:rsidP="006F6E11">
      <w:pPr>
        <w:pStyle w:val="a4"/>
        <w:jc w:val="center"/>
        <w:rPr>
          <w:sz w:val="24"/>
          <w:szCs w:val="24"/>
        </w:rPr>
      </w:pPr>
    </w:p>
    <w:p w:rsidR="007D731A" w:rsidRPr="00D30474" w:rsidRDefault="007D731A" w:rsidP="007D731A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0474">
        <w:rPr>
          <w:b/>
        </w:rPr>
        <w:t xml:space="preserve">9. </w:t>
      </w:r>
      <w:r w:rsidRPr="00D30474">
        <w:rPr>
          <w:b/>
          <w:color w:val="000000"/>
        </w:rPr>
        <w:t>Причины ослабления империи Наполеона: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>1) стремление народов зависимых от Наполеона стран к свободе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>2) негативные последствия континентальной блокады для французской экономики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>3) смерть Н. Бонапарта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>4) снижение завоевательной активности Наполеона</w:t>
      </w:r>
    </w:p>
    <w:p w:rsidR="009E1508" w:rsidRPr="007D731A" w:rsidRDefault="009E1508" w:rsidP="007D731A">
      <w:pPr>
        <w:pStyle w:val="a4"/>
        <w:rPr>
          <w:sz w:val="24"/>
          <w:szCs w:val="24"/>
        </w:rPr>
      </w:pPr>
    </w:p>
    <w:p w:rsidR="009E1508" w:rsidRPr="00AD2F72" w:rsidRDefault="009E1508" w:rsidP="006F6E11">
      <w:pPr>
        <w:pStyle w:val="a4"/>
        <w:jc w:val="center"/>
        <w:rPr>
          <w:sz w:val="24"/>
          <w:szCs w:val="24"/>
        </w:rPr>
      </w:pPr>
    </w:p>
    <w:p w:rsidR="007D731A" w:rsidRPr="00D30474" w:rsidRDefault="007D731A" w:rsidP="007D731A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0474">
        <w:rPr>
          <w:b/>
          <w:bCs/>
          <w:color w:val="000000"/>
        </w:rPr>
        <w:t xml:space="preserve">10. </w:t>
      </w:r>
      <w:r w:rsidRPr="00D30474">
        <w:rPr>
          <w:b/>
          <w:color w:val="000000"/>
        </w:rPr>
        <w:t xml:space="preserve">Провозглашение Германской империи произошло </w:t>
      </w:r>
      <w:proofErr w:type="gramStart"/>
      <w:r w:rsidRPr="00D30474">
        <w:rPr>
          <w:b/>
          <w:color w:val="000000"/>
        </w:rPr>
        <w:t>в</w:t>
      </w:r>
      <w:proofErr w:type="gramEnd"/>
      <w:r w:rsidRPr="00D30474">
        <w:rPr>
          <w:b/>
          <w:color w:val="000000"/>
        </w:rPr>
        <w:t>: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 xml:space="preserve">1) 1834 г. </w:t>
      </w:r>
      <w:r>
        <w:rPr>
          <w:color w:val="000000"/>
        </w:rPr>
        <w:tab/>
      </w:r>
      <w:r>
        <w:rPr>
          <w:color w:val="000000"/>
        </w:rPr>
        <w:tab/>
      </w:r>
      <w:r w:rsidRPr="007D731A">
        <w:rPr>
          <w:color w:val="000000"/>
        </w:rPr>
        <w:t>3) 1871 г.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 xml:space="preserve">2) 1849 г. </w:t>
      </w:r>
      <w:r>
        <w:rPr>
          <w:color w:val="000000"/>
        </w:rPr>
        <w:tab/>
      </w:r>
      <w:r>
        <w:rPr>
          <w:color w:val="000000"/>
        </w:rPr>
        <w:tab/>
      </w:r>
      <w:r w:rsidRPr="007D731A">
        <w:rPr>
          <w:color w:val="000000"/>
        </w:rPr>
        <w:t>4) 1913 г.</w:t>
      </w:r>
    </w:p>
    <w:p w:rsidR="009E1508" w:rsidRDefault="009E1508" w:rsidP="007D731A">
      <w:pPr>
        <w:pStyle w:val="a4"/>
        <w:rPr>
          <w:sz w:val="24"/>
          <w:szCs w:val="24"/>
        </w:rPr>
      </w:pPr>
    </w:p>
    <w:p w:rsidR="007D731A" w:rsidRPr="00D30474" w:rsidRDefault="007D731A" w:rsidP="007D731A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0474">
        <w:rPr>
          <w:b/>
        </w:rPr>
        <w:t xml:space="preserve">11. </w:t>
      </w:r>
      <w:r w:rsidRPr="00D30474">
        <w:rPr>
          <w:b/>
          <w:color w:val="000000"/>
        </w:rPr>
        <w:t xml:space="preserve">Работа с понятием </w:t>
      </w:r>
    </w:p>
    <w:p w:rsid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>1) дайте определение</w:t>
      </w:r>
      <w:r>
        <w:rPr>
          <w:color w:val="000000"/>
        </w:rPr>
        <w:t xml:space="preserve"> понятию </w:t>
      </w:r>
      <w:r w:rsidRPr="007D731A">
        <w:rPr>
          <w:color w:val="000000"/>
        </w:rPr>
        <w:t>«континентальная блокада».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D731A">
        <w:rPr>
          <w:color w:val="000000"/>
        </w:rPr>
        <w:t>2) назовите цель, дату и против кого была направлена?</w:t>
      </w:r>
    </w:p>
    <w:p w:rsidR="007D731A" w:rsidRPr="007D731A" w:rsidRDefault="007D731A" w:rsidP="007D731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7D731A" w:rsidRPr="007D731A" w:rsidRDefault="007D731A" w:rsidP="007D731A">
      <w:pPr>
        <w:pStyle w:val="a4"/>
        <w:rPr>
          <w:sz w:val="24"/>
          <w:szCs w:val="24"/>
        </w:rPr>
      </w:pPr>
    </w:p>
    <w:p w:rsidR="00D41283" w:rsidRPr="00D30474" w:rsidRDefault="006267A7" w:rsidP="00D41283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D30474">
        <w:rPr>
          <w:b/>
        </w:rPr>
        <w:t xml:space="preserve">12. </w:t>
      </w:r>
      <w:r w:rsidR="00D41283" w:rsidRPr="00D30474">
        <w:rPr>
          <w:b/>
          <w:color w:val="000000"/>
        </w:rPr>
        <w:t>В мае 1804 г. Наполеон был провозглашен:</w:t>
      </w:r>
    </w:p>
    <w:p w:rsidR="00D41283" w:rsidRPr="006267A7" w:rsidRDefault="00D41283" w:rsidP="00D41283">
      <w:pPr>
        <w:pStyle w:val="a7"/>
        <w:shd w:val="clear" w:color="auto" w:fill="FFFFFF"/>
        <w:spacing w:before="0" w:beforeAutospacing="0" w:after="0" w:afterAutospacing="0"/>
      </w:pPr>
      <w:r w:rsidRPr="006267A7">
        <w:rPr>
          <w:color w:val="000000"/>
        </w:rPr>
        <w:t>1) первым консулом</w:t>
      </w:r>
      <w:r>
        <w:rPr>
          <w:color w:val="000000"/>
        </w:rPr>
        <w:tab/>
      </w:r>
      <w:r>
        <w:rPr>
          <w:color w:val="000000"/>
        </w:rPr>
        <w:tab/>
      </w:r>
      <w:r w:rsidRPr="006267A7">
        <w:rPr>
          <w:color w:val="000000"/>
        </w:rPr>
        <w:t>2) освободителем</w:t>
      </w:r>
      <w:r>
        <w:rPr>
          <w:color w:val="000000"/>
        </w:rPr>
        <w:tab/>
      </w:r>
      <w:r w:rsidRPr="006267A7">
        <w:rPr>
          <w:color w:val="000000"/>
        </w:rPr>
        <w:t>3) пожизненным консулом</w:t>
      </w:r>
      <w:r>
        <w:rPr>
          <w:color w:val="000000"/>
        </w:rPr>
        <w:tab/>
      </w:r>
      <w:r w:rsidRPr="006267A7">
        <w:rPr>
          <w:color w:val="000000"/>
        </w:rPr>
        <w:t>4) императором французов</w:t>
      </w:r>
    </w:p>
    <w:p w:rsidR="009E1508" w:rsidRDefault="009E1508" w:rsidP="006267A7">
      <w:pPr>
        <w:pStyle w:val="a4"/>
        <w:rPr>
          <w:sz w:val="24"/>
          <w:szCs w:val="24"/>
        </w:rPr>
      </w:pPr>
    </w:p>
    <w:p w:rsidR="00D41283" w:rsidRPr="00D30474" w:rsidRDefault="006267A7" w:rsidP="00D41283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0474">
        <w:rPr>
          <w:b/>
        </w:rPr>
        <w:t xml:space="preserve">13. </w:t>
      </w:r>
      <w:r w:rsidR="00D41283" w:rsidRPr="00D30474">
        <w:rPr>
          <w:b/>
          <w:color w:val="000000"/>
        </w:rPr>
        <w:t>Какой европейский город дал название сражению, вошедшему в историю как Битва народов?</w:t>
      </w:r>
    </w:p>
    <w:p w:rsidR="00D41283" w:rsidRPr="006267A7" w:rsidRDefault="00D41283" w:rsidP="00D41283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6267A7">
        <w:rPr>
          <w:color w:val="000000"/>
        </w:rPr>
        <w:t>1) Бородино</w:t>
      </w:r>
      <w:r>
        <w:rPr>
          <w:color w:val="000000"/>
        </w:rPr>
        <w:tab/>
      </w:r>
      <w:r>
        <w:rPr>
          <w:color w:val="000000"/>
        </w:rPr>
        <w:tab/>
      </w:r>
      <w:r w:rsidRPr="006267A7">
        <w:rPr>
          <w:color w:val="000000"/>
        </w:rPr>
        <w:t xml:space="preserve"> 2) Ватерлоо </w:t>
      </w:r>
      <w:r>
        <w:rPr>
          <w:color w:val="000000"/>
        </w:rPr>
        <w:tab/>
      </w:r>
      <w:r>
        <w:rPr>
          <w:color w:val="000000"/>
        </w:rPr>
        <w:tab/>
      </w:r>
      <w:r w:rsidRPr="006267A7">
        <w:rPr>
          <w:color w:val="000000"/>
        </w:rPr>
        <w:t xml:space="preserve">3) Лейпциг </w:t>
      </w:r>
      <w:r>
        <w:rPr>
          <w:color w:val="000000"/>
        </w:rPr>
        <w:tab/>
      </w:r>
      <w:r>
        <w:rPr>
          <w:color w:val="000000"/>
        </w:rPr>
        <w:tab/>
      </w:r>
      <w:r w:rsidRPr="006267A7">
        <w:rPr>
          <w:color w:val="000000"/>
        </w:rPr>
        <w:t>4) Березина</w:t>
      </w:r>
    </w:p>
    <w:p w:rsidR="006267A7" w:rsidRPr="006267A7" w:rsidRDefault="006267A7" w:rsidP="006267A7">
      <w:pPr>
        <w:pStyle w:val="a4"/>
        <w:rPr>
          <w:sz w:val="24"/>
          <w:szCs w:val="24"/>
        </w:rPr>
      </w:pPr>
    </w:p>
    <w:p w:rsidR="00D41283" w:rsidRPr="00D30474" w:rsidRDefault="006267A7" w:rsidP="00D41283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D30474">
        <w:rPr>
          <w:b/>
        </w:rPr>
        <w:t xml:space="preserve">14. </w:t>
      </w:r>
      <w:r w:rsidR="00D41283" w:rsidRPr="00D30474">
        <w:rPr>
          <w:rStyle w:val="c9"/>
          <w:b/>
          <w:color w:val="000000"/>
        </w:rPr>
        <w:t>Что было последствием судебной реформы 1860-х гг.?</w:t>
      </w:r>
    </w:p>
    <w:p w:rsidR="00D41283" w:rsidRPr="00505057" w:rsidRDefault="00D41283" w:rsidP="00D41283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05057">
        <w:rPr>
          <w:rStyle w:val="c9"/>
          <w:color w:val="000000"/>
        </w:rPr>
        <w:t>  1) выработка полного Свода законов Российской империи;</w:t>
      </w:r>
    </w:p>
    <w:p w:rsidR="00D41283" w:rsidRPr="00505057" w:rsidRDefault="00D41283" w:rsidP="00D41283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05057">
        <w:rPr>
          <w:rStyle w:val="c9"/>
          <w:color w:val="000000"/>
        </w:rPr>
        <w:t>  2) учреждение института мировых посредников;          </w:t>
      </w:r>
    </w:p>
    <w:p w:rsidR="00D41283" w:rsidRPr="00505057" w:rsidRDefault="00D41283" w:rsidP="00D41283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05057">
        <w:rPr>
          <w:rStyle w:val="c70"/>
          <w:color w:val="000000"/>
        </w:rPr>
        <w:t>  3) реформа органов местного самоуправления;</w:t>
      </w:r>
    </w:p>
    <w:p w:rsidR="00D41283" w:rsidRPr="00505057" w:rsidRDefault="00D41283" w:rsidP="00D41283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70"/>
          <w:color w:val="000000"/>
        </w:rPr>
        <w:t xml:space="preserve">  </w:t>
      </w:r>
      <w:r w:rsidRPr="00505057">
        <w:rPr>
          <w:rStyle w:val="c70"/>
          <w:color w:val="000000"/>
        </w:rPr>
        <w:t>4) введение принципа состязательности суда</w:t>
      </w:r>
    </w:p>
    <w:p w:rsidR="00505057" w:rsidRPr="006267A7" w:rsidRDefault="00505057" w:rsidP="00D41283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6267A7" w:rsidRPr="006267A7" w:rsidRDefault="006267A7" w:rsidP="0062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1283" w:rsidRPr="00D30474" w:rsidRDefault="00505057" w:rsidP="00D41283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0474">
        <w:rPr>
          <w:b/>
        </w:rPr>
        <w:t xml:space="preserve">15. </w:t>
      </w:r>
      <w:r w:rsidR="00D41283" w:rsidRPr="00D30474">
        <w:rPr>
          <w:b/>
          <w:color w:val="000000"/>
        </w:rPr>
        <w:t xml:space="preserve">Соотнесите имена и события </w:t>
      </w:r>
    </w:p>
    <w:p w:rsidR="00D41283" w:rsidRPr="006267A7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1283" w:rsidRPr="006267A7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К. </w:t>
      </w:r>
      <w:proofErr w:type="spellStart"/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Кавур</w:t>
      </w:r>
      <w:proofErr w:type="spellEnd"/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А) гражданская война в США</w:t>
      </w:r>
    </w:p>
    <w:p w:rsidR="00D41283" w:rsidRPr="006267A7" w:rsidRDefault="00D41283" w:rsidP="00D41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283" w:rsidRPr="006267A7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2) Н. Бонапарт</w:t>
      </w:r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создание общегерманского парламента</w:t>
      </w:r>
    </w:p>
    <w:p w:rsidR="00D41283" w:rsidRPr="006267A7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1283" w:rsidRPr="006267A7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3) О. Бисмарк</w:t>
      </w:r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война Италии и Австрии</w:t>
      </w:r>
    </w:p>
    <w:p w:rsidR="00D41283" w:rsidRPr="006267A7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1283" w:rsidRPr="006267A7" w:rsidRDefault="00D41283" w:rsidP="00D41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4) А. Линкольн</w:t>
      </w:r>
      <w:r w:rsidRPr="00505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267A7">
        <w:rPr>
          <w:rFonts w:ascii="Times New Roman" w:eastAsia="Times New Roman" w:hAnsi="Times New Roman" w:cs="Times New Roman"/>
          <w:color w:val="000000"/>
          <w:sz w:val="24"/>
          <w:szCs w:val="24"/>
        </w:rPr>
        <w:t>Г) битва при Ватерлоо</w:t>
      </w:r>
    </w:p>
    <w:p w:rsidR="00505057" w:rsidRPr="00505057" w:rsidRDefault="00505057" w:rsidP="00D41283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E1508" w:rsidRPr="00505057" w:rsidRDefault="009E1508" w:rsidP="006267A7">
      <w:pPr>
        <w:pStyle w:val="a4"/>
        <w:rPr>
          <w:sz w:val="24"/>
          <w:szCs w:val="24"/>
        </w:rPr>
      </w:pPr>
    </w:p>
    <w:p w:rsidR="00D30474" w:rsidRDefault="00D30474" w:rsidP="006F6E11">
      <w:pPr>
        <w:pStyle w:val="a4"/>
        <w:jc w:val="center"/>
        <w:rPr>
          <w:sz w:val="24"/>
          <w:szCs w:val="24"/>
        </w:rPr>
      </w:pPr>
    </w:p>
    <w:p w:rsidR="00D30474" w:rsidRDefault="00D30474" w:rsidP="006F6E11">
      <w:pPr>
        <w:pStyle w:val="a4"/>
        <w:jc w:val="center"/>
        <w:rPr>
          <w:sz w:val="24"/>
          <w:szCs w:val="24"/>
        </w:rPr>
      </w:pPr>
    </w:p>
    <w:p w:rsidR="00D30474" w:rsidRDefault="00D30474" w:rsidP="006F6E11">
      <w:pPr>
        <w:pStyle w:val="a4"/>
        <w:jc w:val="center"/>
        <w:rPr>
          <w:sz w:val="24"/>
          <w:szCs w:val="24"/>
        </w:rPr>
      </w:pPr>
    </w:p>
    <w:p w:rsidR="00D30474" w:rsidRDefault="00D30474" w:rsidP="006F6E11">
      <w:pPr>
        <w:pStyle w:val="a4"/>
        <w:jc w:val="center"/>
        <w:rPr>
          <w:sz w:val="24"/>
          <w:szCs w:val="24"/>
        </w:rPr>
      </w:pPr>
    </w:p>
    <w:p w:rsidR="00D41283" w:rsidRDefault="00D41283" w:rsidP="006F6E11">
      <w:pPr>
        <w:pStyle w:val="a4"/>
        <w:jc w:val="center"/>
        <w:rPr>
          <w:sz w:val="24"/>
          <w:szCs w:val="24"/>
        </w:rPr>
      </w:pPr>
    </w:p>
    <w:p w:rsidR="00D41283" w:rsidRDefault="00D41283" w:rsidP="006F6E11">
      <w:pPr>
        <w:pStyle w:val="a4"/>
        <w:jc w:val="center"/>
        <w:rPr>
          <w:sz w:val="24"/>
          <w:szCs w:val="24"/>
        </w:rPr>
      </w:pPr>
    </w:p>
    <w:p w:rsidR="00D30474" w:rsidRDefault="00D30474" w:rsidP="006F6E11">
      <w:pPr>
        <w:pStyle w:val="a4"/>
        <w:jc w:val="center"/>
        <w:rPr>
          <w:sz w:val="24"/>
          <w:szCs w:val="24"/>
        </w:rPr>
      </w:pPr>
    </w:p>
    <w:p w:rsidR="00224741" w:rsidRPr="00D41283" w:rsidRDefault="00224741" w:rsidP="005034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41283">
        <w:rPr>
          <w:rFonts w:ascii="Times New Roman" w:hAnsi="Times New Roman" w:cs="Times New Roman"/>
          <w:b/>
          <w:sz w:val="24"/>
          <w:szCs w:val="24"/>
        </w:rPr>
        <w:t>Спецификация контр</w:t>
      </w:r>
      <w:r w:rsidR="00776FF5" w:rsidRPr="00D41283">
        <w:rPr>
          <w:rFonts w:ascii="Times New Roman" w:hAnsi="Times New Roman" w:cs="Times New Roman"/>
          <w:b/>
          <w:sz w:val="24"/>
          <w:szCs w:val="24"/>
        </w:rPr>
        <w:t>ольной работы по всеобщей истории 9</w:t>
      </w:r>
      <w:r w:rsidRPr="00D4128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Цель работы: контроль знаний и умений</w:t>
      </w:r>
      <w:r w:rsidR="00776FF5" w:rsidRPr="00AD2F72">
        <w:rPr>
          <w:rFonts w:ascii="Times New Roman" w:hAnsi="Times New Roman" w:cs="Times New Roman"/>
          <w:sz w:val="24"/>
          <w:szCs w:val="24"/>
        </w:rPr>
        <w:t xml:space="preserve"> учащихся за курс всеобщей истории 9</w:t>
      </w:r>
      <w:r w:rsidRPr="00AD2F72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Общее число заданий в работе </w:t>
      </w:r>
      <w:r w:rsidR="00C3792E">
        <w:rPr>
          <w:rFonts w:ascii="Times New Roman" w:hAnsi="Times New Roman" w:cs="Times New Roman"/>
          <w:sz w:val="24"/>
          <w:szCs w:val="24"/>
        </w:rPr>
        <w:t>15</w:t>
      </w:r>
      <w:r w:rsidRPr="00AD2F72">
        <w:rPr>
          <w:rFonts w:ascii="Times New Roman" w:hAnsi="Times New Roman" w:cs="Times New Roman"/>
          <w:sz w:val="24"/>
          <w:szCs w:val="24"/>
        </w:rPr>
        <w:t>.</w:t>
      </w:r>
    </w:p>
    <w:p w:rsidR="00565811" w:rsidRDefault="0022474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Задания базового и повышенного уровней сложности.</w:t>
      </w:r>
      <w:r w:rsidR="00565811" w:rsidRPr="00AD2F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536" w:rsidRDefault="00BE265D" w:rsidP="00503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1,2,4,</w:t>
      </w:r>
      <w:r w:rsidR="005B453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,9,10,12,13,14,15 </w:t>
      </w:r>
      <w:r w:rsidR="005B4536">
        <w:rPr>
          <w:rFonts w:ascii="Times New Roman" w:hAnsi="Times New Roman" w:cs="Times New Roman"/>
          <w:sz w:val="24"/>
          <w:szCs w:val="24"/>
        </w:rPr>
        <w:t xml:space="preserve"> оцениваются 1 баллом при правильном выполнении. </w:t>
      </w:r>
    </w:p>
    <w:p w:rsidR="005B4536" w:rsidRDefault="005B4536" w:rsidP="00503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3,6 оцениваются 2 баллами при правильном выполнении. </w:t>
      </w:r>
    </w:p>
    <w:p w:rsidR="005B4536" w:rsidRPr="00AD2F72" w:rsidRDefault="005B4536" w:rsidP="005034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7,8</w:t>
      </w:r>
      <w:r w:rsidR="00BE265D">
        <w:rPr>
          <w:rFonts w:ascii="Times New Roman" w:hAnsi="Times New Roman" w:cs="Times New Roman"/>
          <w:sz w:val="24"/>
          <w:szCs w:val="24"/>
        </w:rPr>
        <w:t>,11</w:t>
      </w:r>
      <w:r>
        <w:rPr>
          <w:rFonts w:ascii="Times New Roman" w:hAnsi="Times New Roman" w:cs="Times New Roman"/>
          <w:sz w:val="24"/>
          <w:szCs w:val="24"/>
        </w:rPr>
        <w:t xml:space="preserve"> оцениваются 3 баллами при правильном выполнении. 2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допущена 1 ошибка. </w:t>
      </w:r>
    </w:p>
    <w:p w:rsidR="00224741" w:rsidRPr="00AD2F72" w:rsidRDefault="009175AE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 xml:space="preserve">Для оценивания выполнения </w:t>
      </w:r>
      <w:proofErr w:type="gramStart"/>
      <w:r w:rsidRPr="00AD2F7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D2F72">
        <w:rPr>
          <w:rFonts w:ascii="Times New Roman" w:hAnsi="Times New Roman" w:cs="Times New Roman"/>
          <w:sz w:val="24"/>
          <w:szCs w:val="24"/>
        </w:rPr>
        <w:t xml:space="preserve"> контрольной работы используется следующая шкала перевода первичного балла в отметку по пятибалльной шкале.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175AE" w:rsidRPr="00AD2F72" w:rsidTr="009175AE">
        <w:tc>
          <w:tcPr>
            <w:tcW w:w="1914" w:type="dxa"/>
          </w:tcPr>
          <w:p w:rsidR="009175AE" w:rsidRPr="00AD2F72" w:rsidRDefault="009175AE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914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9175AE" w:rsidRPr="00AD2F72" w:rsidRDefault="009175AE" w:rsidP="00917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9175AE" w:rsidRPr="00AD2F72" w:rsidTr="009175AE">
        <w:tc>
          <w:tcPr>
            <w:tcW w:w="1914" w:type="dxa"/>
          </w:tcPr>
          <w:p w:rsidR="009175AE" w:rsidRPr="00AD2F72" w:rsidRDefault="009175AE" w:rsidP="0050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F72">
              <w:rPr>
                <w:rFonts w:ascii="Times New Roman" w:hAnsi="Times New Roman" w:cs="Times New Roman"/>
                <w:sz w:val="24"/>
                <w:szCs w:val="24"/>
              </w:rPr>
              <w:t xml:space="preserve">Общий балл </w:t>
            </w:r>
          </w:p>
        </w:tc>
        <w:tc>
          <w:tcPr>
            <w:tcW w:w="1914" w:type="dxa"/>
          </w:tcPr>
          <w:p w:rsidR="009175AE" w:rsidRPr="00AD2F72" w:rsidRDefault="00234731" w:rsidP="00DE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DE72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9175AE" w:rsidRPr="00AD2F72" w:rsidRDefault="00DE72D0" w:rsidP="00DE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47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4" w:type="dxa"/>
          </w:tcPr>
          <w:p w:rsidR="009175AE" w:rsidRPr="00AD2F72" w:rsidRDefault="00DE72D0" w:rsidP="00DE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347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F6E11" w:rsidRPr="00AD2F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9175AE" w:rsidRPr="00AD2F72" w:rsidRDefault="00234731" w:rsidP="00DE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2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72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9175AE" w:rsidRPr="00AD2F72" w:rsidRDefault="009175AE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6F6E11" w:rsidP="0050347A">
      <w:pPr>
        <w:rPr>
          <w:rFonts w:ascii="Times New Roman" w:hAnsi="Times New Roman" w:cs="Times New Roman"/>
          <w:sz w:val="24"/>
          <w:szCs w:val="24"/>
        </w:rPr>
      </w:pPr>
      <w:r w:rsidRPr="00AD2F72">
        <w:rPr>
          <w:rFonts w:ascii="Times New Roman" w:hAnsi="Times New Roman" w:cs="Times New Roman"/>
          <w:sz w:val="24"/>
          <w:szCs w:val="24"/>
        </w:rPr>
        <w:t>на выполн</w:t>
      </w:r>
      <w:r w:rsidR="00512327">
        <w:rPr>
          <w:rFonts w:ascii="Times New Roman" w:hAnsi="Times New Roman" w:cs="Times New Roman"/>
          <w:sz w:val="24"/>
          <w:szCs w:val="24"/>
        </w:rPr>
        <w:t>ение контрольной работы отводит</w:t>
      </w:r>
      <w:r w:rsidRPr="00AD2F72">
        <w:rPr>
          <w:rFonts w:ascii="Times New Roman" w:hAnsi="Times New Roman" w:cs="Times New Roman"/>
          <w:sz w:val="24"/>
          <w:szCs w:val="24"/>
        </w:rPr>
        <w:t>ся 4</w:t>
      </w:r>
      <w:r w:rsidR="00ED47A2">
        <w:rPr>
          <w:rFonts w:ascii="Times New Roman" w:hAnsi="Times New Roman" w:cs="Times New Roman"/>
          <w:sz w:val="24"/>
          <w:szCs w:val="24"/>
        </w:rPr>
        <w:t>0</w:t>
      </w:r>
      <w:r w:rsidRPr="00AD2F72">
        <w:rPr>
          <w:rFonts w:ascii="Times New Roman" w:hAnsi="Times New Roman" w:cs="Times New Roman"/>
          <w:sz w:val="24"/>
          <w:szCs w:val="24"/>
        </w:rPr>
        <w:t xml:space="preserve"> минут </w:t>
      </w: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p w:rsidR="00224741" w:rsidRPr="00AD2F72" w:rsidRDefault="00224741" w:rsidP="0050347A">
      <w:pPr>
        <w:rPr>
          <w:rFonts w:ascii="Times New Roman" w:hAnsi="Times New Roman" w:cs="Times New Roman"/>
          <w:sz w:val="24"/>
          <w:szCs w:val="24"/>
        </w:rPr>
      </w:pPr>
    </w:p>
    <w:sectPr w:rsidR="00224741" w:rsidRPr="00AD2F72" w:rsidSect="00505057">
      <w:pgSz w:w="11906" w:h="16838"/>
      <w:pgMar w:top="568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39C"/>
    <w:multiLevelType w:val="multilevel"/>
    <w:tmpl w:val="3984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806555"/>
    <w:multiLevelType w:val="multilevel"/>
    <w:tmpl w:val="84345A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9F24E7"/>
    <w:multiLevelType w:val="hybridMultilevel"/>
    <w:tmpl w:val="F0767D3E"/>
    <w:lvl w:ilvl="0" w:tplc="B4F218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316B2"/>
    <w:multiLevelType w:val="hybridMultilevel"/>
    <w:tmpl w:val="9ABC9D16"/>
    <w:lvl w:ilvl="0" w:tplc="889EA2F8">
      <w:start w:val="2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530C429B"/>
    <w:multiLevelType w:val="hybridMultilevel"/>
    <w:tmpl w:val="EF90F362"/>
    <w:lvl w:ilvl="0" w:tplc="4A5C3C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339B1"/>
    <w:multiLevelType w:val="multilevel"/>
    <w:tmpl w:val="E856F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83E4B"/>
    <w:multiLevelType w:val="hybridMultilevel"/>
    <w:tmpl w:val="F0767D3E"/>
    <w:lvl w:ilvl="0" w:tplc="B4F218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9B2"/>
    <w:rsid w:val="0006160C"/>
    <w:rsid w:val="000E0F1A"/>
    <w:rsid w:val="000E4016"/>
    <w:rsid w:val="001257EA"/>
    <w:rsid w:val="00224741"/>
    <w:rsid w:val="00234731"/>
    <w:rsid w:val="002719DA"/>
    <w:rsid w:val="002C2B1C"/>
    <w:rsid w:val="002C33D5"/>
    <w:rsid w:val="003100B4"/>
    <w:rsid w:val="00355909"/>
    <w:rsid w:val="003663CE"/>
    <w:rsid w:val="0038275E"/>
    <w:rsid w:val="0042559C"/>
    <w:rsid w:val="004A4BC4"/>
    <w:rsid w:val="0050347A"/>
    <w:rsid w:val="00505057"/>
    <w:rsid w:val="00512327"/>
    <w:rsid w:val="005136D8"/>
    <w:rsid w:val="00542694"/>
    <w:rsid w:val="00561134"/>
    <w:rsid w:val="00565811"/>
    <w:rsid w:val="00585FFF"/>
    <w:rsid w:val="005B4536"/>
    <w:rsid w:val="00600AFD"/>
    <w:rsid w:val="006267A7"/>
    <w:rsid w:val="006B6743"/>
    <w:rsid w:val="006D0B93"/>
    <w:rsid w:val="006F6E11"/>
    <w:rsid w:val="00776FF5"/>
    <w:rsid w:val="00787180"/>
    <w:rsid w:val="007B10BB"/>
    <w:rsid w:val="007B7EC9"/>
    <w:rsid w:val="007D0439"/>
    <w:rsid w:val="007D731A"/>
    <w:rsid w:val="008075AC"/>
    <w:rsid w:val="00827FCA"/>
    <w:rsid w:val="008B7236"/>
    <w:rsid w:val="008E192F"/>
    <w:rsid w:val="008E59B2"/>
    <w:rsid w:val="009175AE"/>
    <w:rsid w:val="00947AB1"/>
    <w:rsid w:val="0099571C"/>
    <w:rsid w:val="009B30AF"/>
    <w:rsid w:val="009E1508"/>
    <w:rsid w:val="009E7F25"/>
    <w:rsid w:val="00A2307C"/>
    <w:rsid w:val="00A459EE"/>
    <w:rsid w:val="00A77094"/>
    <w:rsid w:val="00AD2F72"/>
    <w:rsid w:val="00BE265D"/>
    <w:rsid w:val="00BE6436"/>
    <w:rsid w:val="00BF52F4"/>
    <w:rsid w:val="00C325C7"/>
    <w:rsid w:val="00C3792E"/>
    <w:rsid w:val="00C6106C"/>
    <w:rsid w:val="00D06FD2"/>
    <w:rsid w:val="00D11DAE"/>
    <w:rsid w:val="00D15BCF"/>
    <w:rsid w:val="00D24016"/>
    <w:rsid w:val="00D30474"/>
    <w:rsid w:val="00D41283"/>
    <w:rsid w:val="00D540F4"/>
    <w:rsid w:val="00DE72D0"/>
    <w:rsid w:val="00E03ACB"/>
    <w:rsid w:val="00E12D98"/>
    <w:rsid w:val="00ED47A2"/>
    <w:rsid w:val="00F434FA"/>
    <w:rsid w:val="00F61E14"/>
    <w:rsid w:val="00FC586B"/>
    <w:rsid w:val="00FD24D8"/>
    <w:rsid w:val="00FE2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E59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8E59B2"/>
    <w:pPr>
      <w:ind w:left="720"/>
      <w:contextualSpacing/>
    </w:pPr>
  </w:style>
  <w:style w:type="paragraph" w:styleId="a4">
    <w:name w:val="No Spacing"/>
    <w:uiPriority w:val="1"/>
    <w:qFormat/>
    <w:rsid w:val="00503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8275E"/>
  </w:style>
  <w:style w:type="character" w:styleId="a5">
    <w:name w:val="Hyperlink"/>
    <w:basedOn w:val="a0"/>
    <w:uiPriority w:val="99"/>
    <w:semiHidden/>
    <w:unhideWhenUsed/>
    <w:rsid w:val="0038275E"/>
    <w:rPr>
      <w:color w:val="0000FF"/>
      <w:u w:val="single"/>
    </w:rPr>
  </w:style>
  <w:style w:type="table" w:styleId="a6">
    <w:name w:val="Table Grid"/>
    <w:basedOn w:val="a1"/>
    <w:uiPriority w:val="59"/>
    <w:rsid w:val="005658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76FF5"/>
  </w:style>
  <w:style w:type="paragraph" w:customStyle="1" w:styleId="c5">
    <w:name w:val="c5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505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505057"/>
  </w:style>
  <w:style w:type="character" w:customStyle="1" w:styleId="c70">
    <w:name w:val="c70"/>
    <w:basedOn w:val="a0"/>
    <w:rsid w:val="00505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8E59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8E59B2"/>
    <w:pPr>
      <w:ind w:left="720"/>
      <w:contextualSpacing/>
    </w:pPr>
  </w:style>
  <w:style w:type="paragraph" w:styleId="a4">
    <w:name w:val="No Spacing"/>
    <w:uiPriority w:val="1"/>
    <w:qFormat/>
    <w:rsid w:val="005034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8275E"/>
  </w:style>
  <w:style w:type="character" w:styleId="a5">
    <w:name w:val="Hyperlink"/>
    <w:basedOn w:val="a0"/>
    <w:uiPriority w:val="99"/>
    <w:semiHidden/>
    <w:unhideWhenUsed/>
    <w:rsid w:val="0038275E"/>
    <w:rPr>
      <w:color w:val="0000FF"/>
      <w:u w:val="single"/>
    </w:rPr>
  </w:style>
  <w:style w:type="table" w:styleId="a6">
    <w:name w:val="Table Grid"/>
    <w:basedOn w:val="a1"/>
    <w:uiPriority w:val="59"/>
    <w:rsid w:val="005658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76FF5"/>
  </w:style>
  <w:style w:type="paragraph" w:customStyle="1" w:styleId="c5">
    <w:name w:val="c5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7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TychinskajaNP</dc:creator>
  <cp:lastModifiedBy>каб-4</cp:lastModifiedBy>
  <cp:revision>24</cp:revision>
  <dcterms:created xsi:type="dcterms:W3CDTF">2021-02-16T06:46:00Z</dcterms:created>
  <dcterms:modified xsi:type="dcterms:W3CDTF">2021-02-27T10:23:00Z</dcterms:modified>
</cp:coreProperties>
</file>